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B299" w14:textId="77777777" w:rsidR="005E2BB9" w:rsidRDefault="005550EF" w:rsidP="005E2BB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5550EF">
        <w:rPr>
          <w:rFonts w:ascii="Times New Roman" w:hAnsi="Times New Roman" w:cs="Times New Roman"/>
          <w:sz w:val="24"/>
          <w:szCs w:val="24"/>
        </w:rPr>
        <w:t>MARCA DA BOLLO</w:t>
      </w:r>
      <w:r w:rsidR="005E2BB9">
        <w:rPr>
          <w:rFonts w:ascii="Times New Roman" w:hAnsi="Times New Roman" w:cs="Times New Roman"/>
          <w:sz w:val="24"/>
          <w:szCs w:val="24"/>
        </w:rPr>
        <w:tab/>
      </w:r>
      <w:r w:rsidR="005E2BB9">
        <w:rPr>
          <w:rFonts w:ascii="Times New Roman" w:hAnsi="Times New Roman" w:cs="Times New Roman"/>
          <w:sz w:val="24"/>
          <w:szCs w:val="24"/>
        </w:rPr>
        <w:tab/>
      </w:r>
      <w:r w:rsidR="005E2BB9">
        <w:rPr>
          <w:rFonts w:ascii="Times New Roman" w:hAnsi="Times New Roman" w:cs="Times New Roman"/>
          <w:sz w:val="24"/>
          <w:szCs w:val="24"/>
        </w:rPr>
        <w:tab/>
      </w:r>
      <w:r w:rsidR="005E2BB9">
        <w:rPr>
          <w:rFonts w:ascii="Times New Roman" w:hAnsi="Times New Roman" w:cs="Times New Roman"/>
          <w:sz w:val="24"/>
          <w:szCs w:val="24"/>
        </w:rPr>
        <w:tab/>
      </w:r>
      <w:r w:rsidR="005E2BB9">
        <w:rPr>
          <w:rFonts w:ascii="Times New Roman" w:hAnsi="Times New Roman" w:cs="Times New Roman"/>
          <w:sz w:val="24"/>
          <w:szCs w:val="24"/>
        </w:rPr>
        <w:tab/>
      </w:r>
      <w:r w:rsidR="005E2BB9">
        <w:rPr>
          <w:rFonts w:ascii="Times New Roman" w:hAnsi="Times New Roman" w:cs="Times New Roman"/>
          <w:sz w:val="24"/>
          <w:szCs w:val="24"/>
        </w:rPr>
        <w:tab/>
      </w:r>
      <w:r w:rsidR="005E2BB9">
        <w:rPr>
          <w:rFonts w:ascii="Times New Roman" w:hAnsi="Times New Roman" w:cs="Times New Roman"/>
          <w:sz w:val="24"/>
          <w:szCs w:val="24"/>
        </w:rPr>
        <w:tab/>
      </w:r>
      <w:r w:rsidR="005E2BB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E2BB9" w:rsidRPr="00915ED5">
        <w:rPr>
          <w:rFonts w:ascii="Times New Roman" w:hAnsi="Times New Roman" w:cs="Times New Roman"/>
          <w:b/>
          <w:i/>
        </w:rPr>
        <w:t xml:space="preserve">ALLEGATO </w:t>
      </w:r>
      <w:r w:rsidR="005E2BB9">
        <w:rPr>
          <w:rFonts w:ascii="Times New Roman" w:hAnsi="Times New Roman" w:cs="Times New Roman"/>
          <w:b/>
          <w:i/>
        </w:rPr>
        <w:t>C</w:t>
      </w:r>
    </w:p>
    <w:p w14:paraId="2933958A" w14:textId="77777777" w:rsidR="003B5B42" w:rsidRPr="005E2BB9" w:rsidRDefault="005550EF" w:rsidP="005E2BB9">
      <w:pPr>
        <w:pStyle w:val="Corpotesto"/>
        <w:ind w:left="0"/>
        <w:rPr>
          <w:rFonts w:ascii="Times New Roman" w:hAnsi="Times New Roman" w:cs="Times New Roman"/>
          <w:b/>
          <w:i/>
        </w:rPr>
      </w:pPr>
      <w:r w:rsidRPr="005550EF">
        <w:rPr>
          <w:rFonts w:ascii="Times New Roman" w:hAnsi="Times New Roman" w:cs="Times New Roman"/>
          <w:sz w:val="24"/>
          <w:szCs w:val="24"/>
        </w:rPr>
        <w:t xml:space="preserve">DA € 16,00 </w:t>
      </w:r>
    </w:p>
    <w:p w14:paraId="3AFC8F92" w14:textId="77777777" w:rsidR="005E2BB9" w:rsidRDefault="005E2BB9" w:rsidP="005E2B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61CB5F9" w14:textId="77777777" w:rsidR="003B5B42" w:rsidRPr="00C371A8" w:rsidRDefault="003B5B42" w:rsidP="005E2B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1A8">
        <w:rPr>
          <w:rFonts w:ascii="Times New Roman" w:hAnsi="Times New Roman" w:cs="Times New Roman"/>
          <w:b/>
          <w:i/>
          <w:sz w:val="24"/>
          <w:szCs w:val="24"/>
        </w:rPr>
        <w:t>Al Libero Consorzio Comunale</w:t>
      </w:r>
    </w:p>
    <w:p w14:paraId="167DD472" w14:textId="77777777" w:rsidR="003B5B42" w:rsidRPr="00C371A8" w:rsidRDefault="003B5B42" w:rsidP="005E2B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1A8">
        <w:rPr>
          <w:rFonts w:ascii="Times New Roman" w:hAnsi="Times New Roman" w:cs="Times New Roman"/>
          <w:b/>
          <w:i/>
          <w:sz w:val="24"/>
          <w:szCs w:val="24"/>
        </w:rPr>
        <w:t>di Caltanissetta</w:t>
      </w:r>
    </w:p>
    <w:p w14:paraId="744BDBB9" w14:textId="77777777" w:rsidR="003B5B42" w:rsidRPr="00C371A8" w:rsidRDefault="003B5B42" w:rsidP="005E2B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1A8">
        <w:rPr>
          <w:rFonts w:ascii="Times New Roman" w:hAnsi="Times New Roman" w:cs="Times New Roman"/>
          <w:b/>
          <w:i/>
          <w:sz w:val="24"/>
          <w:szCs w:val="24"/>
        </w:rPr>
        <w:t>Viale Regina Margherita, 28</w:t>
      </w:r>
    </w:p>
    <w:p w14:paraId="1D393EE5" w14:textId="77777777" w:rsidR="003B5B42" w:rsidRPr="0081458C" w:rsidRDefault="003B5B42" w:rsidP="005E2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1A8">
        <w:rPr>
          <w:rFonts w:ascii="Times New Roman" w:hAnsi="Times New Roman" w:cs="Times New Roman"/>
          <w:b/>
          <w:i/>
          <w:sz w:val="24"/>
          <w:szCs w:val="24"/>
        </w:rPr>
        <w:t>93100 Caltanissetta</w:t>
      </w:r>
    </w:p>
    <w:p w14:paraId="382EA63E" w14:textId="77777777" w:rsidR="00C371A8" w:rsidRDefault="00C371A8" w:rsidP="005E2BB9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0EF">
        <w:rPr>
          <w:rFonts w:ascii="Times New Roman" w:hAnsi="Times New Roman" w:cs="Times New Roman"/>
          <w:sz w:val="24"/>
          <w:szCs w:val="24"/>
        </w:rPr>
        <w:t>OFFERTA ECONOMICA</w:t>
      </w:r>
    </w:p>
    <w:p w14:paraId="70AC6433" w14:textId="77777777" w:rsidR="003B5B42" w:rsidRPr="0081458C" w:rsidRDefault="003B5B42" w:rsidP="003B5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E1D57A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r w:rsidRPr="04E1D57A">
        <w:rPr>
          <w:rFonts w:ascii="Times New Roman" w:hAnsi="Times New Roman" w:cs="Times New Roman"/>
          <w:sz w:val="24"/>
          <w:szCs w:val="24"/>
        </w:rPr>
        <w:t xml:space="preserve">  sottoscritto</w:t>
      </w:r>
      <w:proofErr w:type="gramEnd"/>
      <w:r>
        <w:rPr>
          <w:rFonts w:ascii="Times New Roman" w:hAnsi="Times New Roman" w:cs="Times New Roman"/>
          <w:sz w:val="24"/>
          <w:szCs w:val="24"/>
        </w:rPr>
        <w:t>/a ________________________________________________________________</w:t>
      </w:r>
    </w:p>
    <w:p w14:paraId="208CE3E7" w14:textId="77777777" w:rsidR="003B5B42" w:rsidRPr="0081458C" w:rsidRDefault="003B5B42" w:rsidP="003B5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4E1D57A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4E1D57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4E1D57A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__________________________,</w:t>
      </w:r>
    </w:p>
    <w:p w14:paraId="580FD3A2" w14:textId="77777777" w:rsidR="003B5B42" w:rsidRPr="0081458C" w:rsidRDefault="003B5B42" w:rsidP="003B5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E1D57A">
        <w:rPr>
          <w:rFonts w:ascii="Times New Roman" w:hAnsi="Times New Roman" w:cs="Times New Roman"/>
          <w:sz w:val="24"/>
          <w:szCs w:val="24"/>
        </w:rPr>
        <w:t xml:space="preserve">residente nel Comune di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 Provincia di ______________________</w:t>
      </w:r>
      <w:r w:rsidRPr="04E1D57A">
        <w:rPr>
          <w:rFonts w:ascii="Times New Roman" w:hAnsi="Times New Roman" w:cs="Times New Roman"/>
          <w:sz w:val="24"/>
          <w:szCs w:val="24"/>
        </w:rPr>
        <w:t xml:space="preserve"> in via/piazza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4E1D57A">
        <w:rPr>
          <w:rFonts w:ascii="Times New Roman" w:hAnsi="Times New Roman" w:cs="Times New Roman"/>
          <w:sz w:val="24"/>
          <w:szCs w:val="24"/>
        </w:rPr>
        <w:t xml:space="preserve"> Codice Fiscale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236C8F6" w14:textId="77777777" w:rsidR="003B5B42" w:rsidRDefault="003B5B42" w:rsidP="003B5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E1D57A">
        <w:rPr>
          <w:rFonts w:ascii="Times New Roman" w:hAnsi="Times New Roman" w:cs="Times New Roman"/>
          <w:sz w:val="24"/>
          <w:szCs w:val="24"/>
        </w:rPr>
        <w:t xml:space="preserve">nella qualità di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AC880C6" w14:textId="77777777" w:rsidR="003B5B42" w:rsidRDefault="003B5B42" w:rsidP="003B5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9010C10" w14:textId="77777777" w:rsidR="003B5B42" w:rsidRDefault="003B5B42" w:rsidP="005E2BB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Pr="0050624A">
        <w:rPr>
          <w:rFonts w:ascii="Times New Roman" w:hAnsi="Times New Roman" w:cs="Times New Roman"/>
          <w:b/>
          <w:sz w:val="24"/>
          <w:szCs w:val="24"/>
        </w:rPr>
        <w:t xml:space="preserve">(indicare ragione sociale completa dell’Operatore con cui si concorre)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78389D5F" w14:textId="77777777" w:rsidR="003B5B42" w:rsidRDefault="005550EF" w:rsidP="005E2B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50EF">
        <w:rPr>
          <w:rFonts w:ascii="Times New Roman" w:hAnsi="Times New Roman" w:cs="Times New Roman"/>
          <w:sz w:val="24"/>
          <w:szCs w:val="24"/>
        </w:rPr>
        <w:t xml:space="preserve">in relazione alla </w:t>
      </w:r>
      <w:r w:rsidR="00A83D20" w:rsidRPr="00452F15">
        <w:rPr>
          <w:rFonts w:ascii="Times New Roman" w:hAnsi="Times New Roman" w:cs="Times New Roman"/>
          <w:sz w:val="24"/>
          <w:szCs w:val="24"/>
        </w:rPr>
        <w:t>GARA PER L'ASSEGNAZIONE IN LOCAZIONE</w:t>
      </w:r>
      <w:r w:rsidR="00A83D20">
        <w:rPr>
          <w:rFonts w:ascii="Times New Roman" w:hAnsi="Times New Roman" w:cs="Times New Roman"/>
          <w:sz w:val="24"/>
          <w:szCs w:val="24"/>
        </w:rPr>
        <w:t xml:space="preserve"> </w:t>
      </w:r>
      <w:r w:rsidR="00A83D20" w:rsidRPr="00452F15">
        <w:rPr>
          <w:rFonts w:ascii="Times New Roman" w:hAnsi="Times New Roman" w:cs="Times New Roman"/>
          <w:sz w:val="24"/>
          <w:szCs w:val="24"/>
        </w:rPr>
        <w:t>D</w:t>
      </w:r>
      <w:r w:rsidR="00A83D20">
        <w:rPr>
          <w:rFonts w:ascii="Times New Roman" w:hAnsi="Times New Roman" w:cs="Times New Roman"/>
          <w:sz w:val="24"/>
          <w:szCs w:val="24"/>
        </w:rPr>
        <w:t>ELL’IMPIANTO SPORTIVO MOTORISTICO “KARTODROMO”, UBICATO A GELA</w:t>
      </w:r>
    </w:p>
    <w:p w14:paraId="2EFA445E" w14:textId="77777777" w:rsidR="003B5B42" w:rsidRDefault="005550EF" w:rsidP="005E2BB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550EF">
        <w:rPr>
          <w:rFonts w:ascii="Times New Roman" w:hAnsi="Times New Roman" w:cs="Times New Roman"/>
          <w:sz w:val="24"/>
          <w:szCs w:val="24"/>
        </w:rPr>
        <w:t>OFFRE</w:t>
      </w:r>
    </w:p>
    <w:p w14:paraId="521D918E" w14:textId="77777777" w:rsidR="003B5B42" w:rsidRDefault="005550EF" w:rsidP="003B5B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0EF">
        <w:rPr>
          <w:rFonts w:ascii="Times New Roman" w:hAnsi="Times New Roman" w:cs="Times New Roman"/>
          <w:sz w:val="24"/>
          <w:szCs w:val="24"/>
        </w:rPr>
        <w:t xml:space="preserve">il rialzo percentuale del </w:t>
      </w:r>
      <w:r w:rsidR="007811BD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 w:rsidR="007811BD">
        <w:rPr>
          <w:rFonts w:ascii="Times New Roman" w:hAnsi="Times New Roman" w:cs="Times New Roman"/>
          <w:sz w:val="24"/>
          <w:szCs w:val="24"/>
        </w:rPr>
        <w:t>_</w:t>
      </w:r>
      <w:r w:rsidRPr="005550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50EF">
        <w:rPr>
          <w:rFonts w:ascii="Times New Roman" w:hAnsi="Times New Roman" w:cs="Times New Roman"/>
          <w:sz w:val="24"/>
          <w:szCs w:val="24"/>
        </w:rPr>
        <w:t xml:space="preserve">espresso con cifra a </w:t>
      </w:r>
      <w:r w:rsidR="007811BD">
        <w:rPr>
          <w:rFonts w:ascii="Times New Roman" w:hAnsi="Times New Roman" w:cs="Times New Roman"/>
          <w:sz w:val="24"/>
          <w:szCs w:val="24"/>
        </w:rPr>
        <w:t>tre decimali)</w:t>
      </w:r>
    </w:p>
    <w:p w14:paraId="5365D265" w14:textId="77777777" w:rsidR="003B5B42" w:rsidRDefault="005550EF" w:rsidP="003B5B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0EF">
        <w:rPr>
          <w:rFonts w:ascii="Times New Roman" w:hAnsi="Times New Roman" w:cs="Times New Roman"/>
          <w:sz w:val="24"/>
          <w:szCs w:val="24"/>
        </w:rPr>
        <w:t>(espresso in lettere)</w:t>
      </w:r>
      <w:r w:rsidR="003B5B4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5550EF">
        <w:rPr>
          <w:rFonts w:ascii="Times New Roman" w:hAnsi="Times New Roman" w:cs="Times New Roman"/>
          <w:sz w:val="24"/>
          <w:szCs w:val="24"/>
        </w:rPr>
        <w:t xml:space="preserve"> ri</w:t>
      </w:r>
      <w:r w:rsidR="007811BD">
        <w:rPr>
          <w:rFonts w:ascii="Times New Roman" w:hAnsi="Times New Roman" w:cs="Times New Roman"/>
          <w:sz w:val="24"/>
          <w:szCs w:val="24"/>
        </w:rPr>
        <w:t>spetto al canone posto a base d’</w:t>
      </w:r>
      <w:r w:rsidRPr="005550EF">
        <w:rPr>
          <w:rFonts w:ascii="Times New Roman" w:hAnsi="Times New Roman" w:cs="Times New Roman"/>
          <w:sz w:val="24"/>
          <w:szCs w:val="24"/>
        </w:rPr>
        <w:t xml:space="preserve">asta. </w:t>
      </w:r>
    </w:p>
    <w:p w14:paraId="0445566B" w14:textId="77777777" w:rsidR="003B5B42" w:rsidRDefault="005550EF" w:rsidP="0012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EF">
        <w:rPr>
          <w:rFonts w:ascii="Times New Roman" w:hAnsi="Times New Roman" w:cs="Times New Roman"/>
          <w:sz w:val="24"/>
          <w:szCs w:val="24"/>
        </w:rPr>
        <w:t xml:space="preserve">Non é ammesso rialzo percentuale con andamento variabile (crescente/decrescente) nel tempo; </w:t>
      </w:r>
    </w:p>
    <w:p w14:paraId="731105A9" w14:textId="77777777" w:rsidR="003B5B42" w:rsidRDefault="003B5B42" w:rsidP="0012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550EF" w:rsidRPr="005550EF">
        <w:rPr>
          <w:rFonts w:ascii="Times New Roman" w:hAnsi="Times New Roman" w:cs="Times New Roman"/>
          <w:sz w:val="24"/>
          <w:szCs w:val="24"/>
        </w:rPr>
        <w:t xml:space="preserve">on è ammissibile un canone pari a zero, neppure per un limitato periodo di tempo; </w:t>
      </w:r>
    </w:p>
    <w:p w14:paraId="6F130679" w14:textId="77777777" w:rsidR="003B5B42" w:rsidRDefault="003B5B42" w:rsidP="0012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550EF" w:rsidRPr="005550EF">
        <w:rPr>
          <w:rFonts w:ascii="Times New Roman" w:hAnsi="Times New Roman" w:cs="Times New Roman"/>
          <w:sz w:val="24"/>
          <w:szCs w:val="24"/>
        </w:rPr>
        <w:t>n caso di discordanza tra l’importo indicato in cifre e lettere sarà ritenuto valido quello più vant</w:t>
      </w:r>
      <w:r>
        <w:rPr>
          <w:rFonts w:ascii="Times New Roman" w:hAnsi="Times New Roman" w:cs="Times New Roman"/>
          <w:sz w:val="24"/>
          <w:szCs w:val="24"/>
        </w:rPr>
        <w:t>aggioso per l’Amministrazione;</w:t>
      </w:r>
      <w:r w:rsidR="005550EF" w:rsidRPr="0055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C4751" w14:textId="77777777" w:rsidR="003B5B42" w:rsidRDefault="003B5B42" w:rsidP="0012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550EF" w:rsidRPr="005550EF">
        <w:rPr>
          <w:rFonts w:ascii="Times New Roman" w:hAnsi="Times New Roman" w:cs="Times New Roman"/>
          <w:sz w:val="24"/>
          <w:szCs w:val="24"/>
        </w:rPr>
        <w:t xml:space="preserve">on sono ammesse offerte condizionate o espresse in modo indeterminato o con semplice riferimento ad un’altra offerta propria o di altri. </w:t>
      </w:r>
    </w:p>
    <w:p w14:paraId="4E78D5E7" w14:textId="77777777" w:rsidR="003B5B42" w:rsidRDefault="005550EF" w:rsidP="0012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EF">
        <w:rPr>
          <w:rFonts w:ascii="Times New Roman" w:hAnsi="Times New Roman" w:cs="Times New Roman"/>
          <w:sz w:val="24"/>
          <w:szCs w:val="24"/>
        </w:rPr>
        <w:t>Il canone offerto sarà annualmente adeguato in misura corrispondente al 100% della variazione in aumento accertata dall’ISTAT dell’indice dei prezzi al consumo per le famiglie di operai ed impiegati, verificatasi nell’anno precedente.</w:t>
      </w:r>
    </w:p>
    <w:p w14:paraId="0CB2D2D7" w14:textId="77777777" w:rsidR="003B5B42" w:rsidRDefault="005550EF" w:rsidP="0012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0EF">
        <w:rPr>
          <w:rFonts w:ascii="Times New Roman" w:hAnsi="Times New Roman" w:cs="Times New Roman"/>
          <w:sz w:val="24"/>
          <w:szCs w:val="24"/>
        </w:rPr>
        <w:t>La misura del rialzo proposto é applicata per tutta la durata della concess</w:t>
      </w:r>
      <w:r w:rsidR="00BD67EB">
        <w:rPr>
          <w:rFonts w:ascii="Times New Roman" w:hAnsi="Times New Roman" w:cs="Times New Roman"/>
          <w:sz w:val="24"/>
          <w:szCs w:val="24"/>
        </w:rPr>
        <w:t>ione.</w:t>
      </w:r>
    </w:p>
    <w:p w14:paraId="434F465E" w14:textId="77777777" w:rsidR="00096712" w:rsidRDefault="003B5B42" w:rsidP="0009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4B49D5" w14:textId="77777777" w:rsidR="003B5B42" w:rsidRDefault="00096712" w:rsidP="0009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BB9">
        <w:rPr>
          <w:rFonts w:ascii="Times New Roman" w:hAnsi="Times New Roman" w:cs="Times New Roman"/>
          <w:sz w:val="24"/>
          <w:szCs w:val="24"/>
        </w:rPr>
        <w:tab/>
      </w:r>
      <w:r w:rsidR="005550EF" w:rsidRPr="005550EF">
        <w:rPr>
          <w:rFonts w:ascii="Times New Roman" w:hAnsi="Times New Roman" w:cs="Times New Roman"/>
          <w:sz w:val="24"/>
          <w:szCs w:val="24"/>
        </w:rPr>
        <w:t>SOTTOSCRIZIONE</w:t>
      </w:r>
    </w:p>
    <w:p w14:paraId="0A5C4760" w14:textId="77777777" w:rsidR="003B5B42" w:rsidRDefault="003B5B42" w:rsidP="005E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B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5550EF" w:rsidRPr="005550EF">
        <w:rPr>
          <w:rFonts w:ascii="Times New Roman" w:hAnsi="Times New Roman" w:cs="Times New Roman"/>
          <w:sz w:val="24"/>
          <w:szCs w:val="24"/>
        </w:rPr>
        <w:t>a pena di esclusione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2ADCEF" w14:textId="77777777" w:rsidR="00D414D2" w:rsidRPr="005550EF" w:rsidRDefault="005550EF" w:rsidP="003B5B42">
      <w:pPr>
        <w:jc w:val="both"/>
        <w:rPr>
          <w:rFonts w:ascii="Times New Roman" w:hAnsi="Times New Roman" w:cs="Times New Roman"/>
          <w:sz w:val="24"/>
          <w:szCs w:val="24"/>
        </w:rPr>
      </w:pPr>
      <w:r w:rsidRPr="005550EF">
        <w:rPr>
          <w:rFonts w:ascii="Times New Roman" w:hAnsi="Times New Roman" w:cs="Times New Roman"/>
          <w:sz w:val="24"/>
          <w:szCs w:val="24"/>
        </w:rPr>
        <w:t xml:space="preserve">Luogo e data ______________, _______________ </w:t>
      </w:r>
    </w:p>
    <w:sectPr w:rsidR="00D414D2" w:rsidRPr="005550EF" w:rsidSect="00AC5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EF"/>
    <w:rsid w:val="00070D86"/>
    <w:rsid w:val="00096712"/>
    <w:rsid w:val="000B5456"/>
    <w:rsid w:val="00121B40"/>
    <w:rsid w:val="00133218"/>
    <w:rsid w:val="0018499D"/>
    <w:rsid w:val="003B5B42"/>
    <w:rsid w:val="004F1B8F"/>
    <w:rsid w:val="005550EF"/>
    <w:rsid w:val="005E2BB9"/>
    <w:rsid w:val="00607FF6"/>
    <w:rsid w:val="006F1140"/>
    <w:rsid w:val="007811BD"/>
    <w:rsid w:val="009519D8"/>
    <w:rsid w:val="00A83D20"/>
    <w:rsid w:val="00AB47D4"/>
    <w:rsid w:val="00AC54BB"/>
    <w:rsid w:val="00AE3744"/>
    <w:rsid w:val="00BD67EB"/>
    <w:rsid w:val="00C16E5C"/>
    <w:rsid w:val="00C371A8"/>
    <w:rsid w:val="00D93E00"/>
    <w:rsid w:val="00E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86FC"/>
  <w15:docId w15:val="{A104E7B2-AD89-4402-9C63-7DB1E7B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4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2BB9"/>
    <w:pPr>
      <w:widowControl w:val="0"/>
      <w:autoSpaceDE w:val="0"/>
      <w:autoSpaceDN w:val="0"/>
      <w:spacing w:after="0" w:line="240" w:lineRule="auto"/>
      <w:ind w:left="632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2BB9"/>
    <w:rPr>
      <w:rFonts w:ascii="Tahoma" w:eastAsia="Tahoma" w:hAnsi="Tahoma" w:cs="Tahom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Home</cp:lastModifiedBy>
  <cp:revision>2</cp:revision>
  <dcterms:created xsi:type="dcterms:W3CDTF">2021-09-09T09:07:00Z</dcterms:created>
  <dcterms:modified xsi:type="dcterms:W3CDTF">2021-09-09T09:07:00Z</dcterms:modified>
</cp:coreProperties>
</file>